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64A45540" w:rsidR="00714CB7" w:rsidRPr="00672375" w:rsidRDefault="007010A6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Research Log</w:t>
      </w:r>
    </w:p>
    <w:p w14:paraId="2BF66FB0" w14:textId="016E7023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7010A6">
        <w:rPr>
          <w:rFonts w:ascii="Copperplate Gothic Bold" w:hAnsi="Copperplate Gothic Bold"/>
        </w:rPr>
        <w:t>1</w:t>
      </w:r>
      <w:r w:rsidRPr="00672375">
        <w:rPr>
          <w:rFonts w:ascii="Copperplate Gothic Bold" w:hAnsi="Copperplate Gothic Bold"/>
        </w:rPr>
        <w:t xml:space="preserve">: </w:t>
      </w:r>
      <w:r w:rsidR="007010A6">
        <w:rPr>
          <w:rFonts w:ascii="Copperplate Gothic Bold" w:hAnsi="Copperplate Gothic Bold"/>
        </w:rPr>
        <w:t>Historians and The Research Process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E301CA0" w14:textId="77777777" w:rsidR="005829CF" w:rsidRDefault="005829CF"/>
    <w:tbl>
      <w:tblPr>
        <w:tblStyle w:val="TableGrid"/>
        <w:tblW w:w="14395" w:type="dxa"/>
        <w:tblLayout w:type="fixed"/>
        <w:tblLook w:val="04A0" w:firstRow="1" w:lastRow="0" w:firstColumn="1" w:lastColumn="0" w:noHBand="0" w:noVBand="1"/>
      </w:tblPr>
      <w:tblGrid>
        <w:gridCol w:w="807"/>
        <w:gridCol w:w="2797"/>
        <w:gridCol w:w="812"/>
        <w:gridCol w:w="2069"/>
        <w:gridCol w:w="797"/>
        <w:gridCol w:w="1353"/>
        <w:gridCol w:w="5760"/>
      </w:tblGrid>
      <w:tr w:rsidR="007010A6" w:rsidRPr="0082576C" w14:paraId="2D82EE82" w14:textId="77777777" w:rsidTr="00B52494">
        <w:tc>
          <w:tcPr>
            <w:tcW w:w="807" w:type="dxa"/>
            <w:shd w:val="clear" w:color="auto" w:fill="7030A0"/>
          </w:tcPr>
          <w:p w14:paraId="395F09EA" w14:textId="0BA6FC9E" w:rsidR="007010A6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Date</w:t>
            </w:r>
          </w:p>
        </w:tc>
        <w:tc>
          <w:tcPr>
            <w:tcW w:w="2797" w:type="dxa"/>
            <w:shd w:val="clear" w:color="auto" w:fill="7030A0"/>
          </w:tcPr>
          <w:p w14:paraId="74C3DA58" w14:textId="0237FFDA" w:rsidR="007010A6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 xml:space="preserve">Bibliographic Information </w:t>
            </w:r>
          </w:p>
        </w:tc>
        <w:tc>
          <w:tcPr>
            <w:tcW w:w="812" w:type="dxa"/>
            <w:shd w:val="clear" w:color="auto" w:fill="7030A0"/>
          </w:tcPr>
          <w:p w14:paraId="189C4ADF" w14:textId="255E4ABB" w:rsidR="007010A6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Pub Date</w:t>
            </w:r>
          </w:p>
        </w:tc>
        <w:tc>
          <w:tcPr>
            <w:tcW w:w="2069" w:type="dxa"/>
            <w:shd w:val="clear" w:color="auto" w:fill="7030A0"/>
          </w:tcPr>
          <w:p w14:paraId="3EF10BE0" w14:textId="27148EA9" w:rsidR="007010A6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 xml:space="preserve">Database/Place Found </w:t>
            </w:r>
          </w:p>
        </w:tc>
        <w:tc>
          <w:tcPr>
            <w:tcW w:w="797" w:type="dxa"/>
            <w:shd w:val="clear" w:color="auto" w:fill="7030A0"/>
          </w:tcPr>
          <w:p w14:paraId="4061796D" w14:textId="7E455DFE" w:rsidR="007010A6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Do You Have It</w:t>
            </w:r>
          </w:p>
        </w:tc>
        <w:tc>
          <w:tcPr>
            <w:tcW w:w="1353" w:type="dxa"/>
            <w:shd w:val="clear" w:color="auto" w:fill="7030A0"/>
          </w:tcPr>
          <w:p w14:paraId="56C1916B" w14:textId="77777777" w:rsidR="00B52494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 xml:space="preserve">Need to </w:t>
            </w:r>
          </w:p>
          <w:p w14:paraId="08966910" w14:textId="393F919A" w:rsidR="00B52494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Find It</w:t>
            </w:r>
            <w:r w:rsidR="00B52494" w:rsidRPr="0082576C">
              <w:rPr>
                <w:rFonts w:ascii="Times New Roman" w:hAnsi="Times New Roman" w:cs="Times New Roman"/>
                <w:color w:val="FFFFFF" w:themeColor="background1"/>
              </w:rPr>
              <w:t xml:space="preserve"> -- </w:t>
            </w:r>
          </w:p>
          <w:p w14:paraId="767C1765" w14:textId="13EC79D0" w:rsidR="007010A6" w:rsidRPr="0082576C" w:rsidRDefault="00B52494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ILL</w:t>
            </w:r>
          </w:p>
        </w:tc>
        <w:tc>
          <w:tcPr>
            <w:tcW w:w="5760" w:type="dxa"/>
            <w:shd w:val="clear" w:color="auto" w:fill="7030A0"/>
          </w:tcPr>
          <w:p w14:paraId="119A84DD" w14:textId="6C508205" w:rsidR="007010A6" w:rsidRPr="0082576C" w:rsidRDefault="007010A6" w:rsidP="003E04A3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Notes/How Might You Use It</w:t>
            </w:r>
          </w:p>
        </w:tc>
      </w:tr>
      <w:tr w:rsidR="007010A6" w:rsidRPr="0082576C" w14:paraId="6B20A255" w14:textId="77777777" w:rsidTr="00B448FA">
        <w:trPr>
          <w:trHeight w:val="1403"/>
        </w:trPr>
        <w:tc>
          <w:tcPr>
            <w:tcW w:w="807" w:type="dxa"/>
          </w:tcPr>
          <w:p w14:paraId="033E6FE7" w14:textId="024D56D2" w:rsidR="007010A6" w:rsidRPr="0082576C" w:rsidRDefault="00B52494" w:rsidP="003E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9/30</w:t>
            </w:r>
          </w:p>
        </w:tc>
        <w:tc>
          <w:tcPr>
            <w:tcW w:w="2797" w:type="dxa"/>
          </w:tcPr>
          <w:p w14:paraId="1304BBEF" w14:textId="38EAC548" w:rsidR="007010A6" w:rsidRPr="0082576C" w:rsidRDefault="00B52494" w:rsidP="003E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Wright, Thomas C. Democracy in Latin America: a history since independence. Lanham: Rowman &amp; Littlefield, 2023.</w:t>
            </w:r>
          </w:p>
        </w:tc>
        <w:tc>
          <w:tcPr>
            <w:tcW w:w="812" w:type="dxa"/>
          </w:tcPr>
          <w:p w14:paraId="37AA76F9" w14:textId="3EA0B23D" w:rsidR="007010A6" w:rsidRPr="0082576C" w:rsidRDefault="00B52494" w:rsidP="003E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069" w:type="dxa"/>
          </w:tcPr>
          <w:p w14:paraId="21A2FC4F" w14:textId="5D3C6B1E" w:rsidR="007010A6" w:rsidRPr="0082576C" w:rsidRDefault="000B591B" w:rsidP="003E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Catalog</w:t>
            </w:r>
          </w:p>
        </w:tc>
        <w:tc>
          <w:tcPr>
            <w:tcW w:w="797" w:type="dxa"/>
          </w:tcPr>
          <w:p w14:paraId="04B631FA" w14:textId="7E001535" w:rsidR="007010A6" w:rsidRPr="0082576C" w:rsidRDefault="00B52494" w:rsidP="003E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1353" w:type="dxa"/>
          </w:tcPr>
          <w:p w14:paraId="5CA7FE0A" w14:textId="7D90F238" w:rsidR="007010A6" w:rsidRPr="0082576C" w:rsidRDefault="00B52494" w:rsidP="003E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760" w:type="dxa"/>
          </w:tcPr>
          <w:p w14:paraId="33C9A4A5" w14:textId="71DF3877" w:rsidR="007010A6" w:rsidRPr="0082576C" w:rsidRDefault="000B591B" w:rsidP="003E0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Covers 19c-21c. Includes Cold War and struggles with Democracy up to re</w:t>
            </w:r>
            <w:r w:rsidR="00AA411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82576C">
              <w:rPr>
                <w:rFonts w:ascii="Times New Roman" w:hAnsi="Times New Roman" w:cs="Times New Roman"/>
                <w:sz w:val="20"/>
                <w:szCs w:val="20"/>
              </w:rPr>
              <w:t>ent. Addresses rise of Pink Tide</w:t>
            </w:r>
            <w:r w:rsidR="00B448FA" w:rsidRPr="0082576C">
              <w:rPr>
                <w:rFonts w:ascii="Times New Roman" w:hAnsi="Times New Roman" w:cs="Times New Roman"/>
                <w:sz w:val="20"/>
                <w:szCs w:val="20"/>
              </w:rPr>
              <w:t>. Talks about the Organization of American States’ role.</w:t>
            </w:r>
          </w:p>
        </w:tc>
      </w:tr>
      <w:tr w:rsidR="007010A6" w14:paraId="0DD4FF36" w14:textId="77777777" w:rsidTr="00B52494">
        <w:tc>
          <w:tcPr>
            <w:tcW w:w="807" w:type="dxa"/>
          </w:tcPr>
          <w:p w14:paraId="739E6724" w14:textId="262B3AB5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797" w:type="dxa"/>
          </w:tcPr>
          <w:p w14:paraId="5E007EF4" w14:textId="21FFBACE" w:rsidR="007010A6" w:rsidRDefault="007010A6" w:rsidP="003E04A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812" w:type="dxa"/>
          </w:tcPr>
          <w:p w14:paraId="54133C05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00F25C72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6CD11F9C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2DB6853B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4E21FA7B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</w:tr>
      <w:tr w:rsidR="007010A6" w14:paraId="277282E9" w14:textId="77777777" w:rsidTr="00B52494">
        <w:tc>
          <w:tcPr>
            <w:tcW w:w="807" w:type="dxa"/>
          </w:tcPr>
          <w:p w14:paraId="3F10E59A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797" w:type="dxa"/>
          </w:tcPr>
          <w:p w14:paraId="3F4F61E1" w14:textId="02C42206" w:rsidR="007010A6" w:rsidRDefault="007010A6" w:rsidP="003E04A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812" w:type="dxa"/>
          </w:tcPr>
          <w:p w14:paraId="636AD578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148C498B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64EE1104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1C0FB726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21F1E77A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</w:tr>
      <w:tr w:rsidR="007010A6" w14:paraId="7F2443DC" w14:textId="77777777" w:rsidTr="00B52494">
        <w:tc>
          <w:tcPr>
            <w:tcW w:w="807" w:type="dxa"/>
          </w:tcPr>
          <w:p w14:paraId="218D5B4B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797" w:type="dxa"/>
          </w:tcPr>
          <w:p w14:paraId="6F14F078" w14:textId="5FBF4E3B" w:rsidR="007010A6" w:rsidRDefault="007010A6" w:rsidP="003E04A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812" w:type="dxa"/>
          </w:tcPr>
          <w:p w14:paraId="115A24E8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4A468EC1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0FDF5DFB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07250DD3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33900E80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</w:tr>
      <w:tr w:rsidR="007010A6" w14:paraId="4EFB93CD" w14:textId="77777777" w:rsidTr="00B52494">
        <w:tc>
          <w:tcPr>
            <w:tcW w:w="807" w:type="dxa"/>
          </w:tcPr>
          <w:p w14:paraId="1BE23425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797" w:type="dxa"/>
          </w:tcPr>
          <w:p w14:paraId="6B104A96" w14:textId="77777777" w:rsidR="007010A6" w:rsidRDefault="007010A6" w:rsidP="003E04A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  <w:p w14:paraId="2D4C545F" w14:textId="6B0A5832" w:rsidR="007010A6" w:rsidRDefault="007010A6" w:rsidP="00AA411B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812" w:type="dxa"/>
          </w:tcPr>
          <w:p w14:paraId="644D8751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0D4D2138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63001F4F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16BDFBDC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1173D874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</w:tr>
      <w:tr w:rsidR="00192845" w:rsidRPr="0082576C" w14:paraId="55C11F21" w14:textId="77777777" w:rsidTr="00B52494">
        <w:tc>
          <w:tcPr>
            <w:tcW w:w="807" w:type="dxa"/>
            <w:shd w:val="clear" w:color="auto" w:fill="7030A0"/>
          </w:tcPr>
          <w:p w14:paraId="3998D6F4" w14:textId="77777777" w:rsidR="007010A6" w:rsidRPr="0082576C" w:rsidRDefault="007010A6" w:rsidP="007010A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lastRenderedPageBreak/>
              <w:t>Date</w:t>
            </w:r>
          </w:p>
        </w:tc>
        <w:tc>
          <w:tcPr>
            <w:tcW w:w="2797" w:type="dxa"/>
            <w:shd w:val="clear" w:color="auto" w:fill="7030A0"/>
          </w:tcPr>
          <w:p w14:paraId="377B221D" w14:textId="77777777" w:rsidR="007010A6" w:rsidRPr="0082576C" w:rsidRDefault="007010A6" w:rsidP="007010A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 xml:space="preserve">Bibliographic Information </w:t>
            </w:r>
          </w:p>
        </w:tc>
        <w:tc>
          <w:tcPr>
            <w:tcW w:w="812" w:type="dxa"/>
            <w:shd w:val="clear" w:color="auto" w:fill="7030A0"/>
          </w:tcPr>
          <w:p w14:paraId="09D8735A" w14:textId="77777777" w:rsidR="007010A6" w:rsidRPr="0082576C" w:rsidRDefault="007010A6" w:rsidP="007010A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Pub Date</w:t>
            </w:r>
          </w:p>
        </w:tc>
        <w:tc>
          <w:tcPr>
            <w:tcW w:w="2069" w:type="dxa"/>
            <w:shd w:val="clear" w:color="auto" w:fill="7030A0"/>
          </w:tcPr>
          <w:p w14:paraId="4FCDFBBE" w14:textId="77777777" w:rsidR="007010A6" w:rsidRPr="0082576C" w:rsidRDefault="007010A6" w:rsidP="007010A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 xml:space="preserve">Database/Place Found </w:t>
            </w:r>
          </w:p>
        </w:tc>
        <w:tc>
          <w:tcPr>
            <w:tcW w:w="797" w:type="dxa"/>
            <w:shd w:val="clear" w:color="auto" w:fill="7030A0"/>
          </w:tcPr>
          <w:p w14:paraId="2C3F7CC5" w14:textId="77777777" w:rsidR="007010A6" w:rsidRPr="0082576C" w:rsidRDefault="007010A6" w:rsidP="007010A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Do You Have It</w:t>
            </w:r>
          </w:p>
        </w:tc>
        <w:tc>
          <w:tcPr>
            <w:tcW w:w="1353" w:type="dxa"/>
            <w:shd w:val="clear" w:color="auto" w:fill="7030A0"/>
          </w:tcPr>
          <w:p w14:paraId="1AA255C1" w14:textId="77777777" w:rsidR="007010A6" w:rsidRPr="0082576C" w:rsidRDefault="007010A6" w:rsidP="007010A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Need to Find It/Interlibrary Loan</w:t>
            </w:r>
          </w:p>
        </w:tc>
        <w:tc>
          <w:tcPr>
            <w:tcW w:w="5760" w:type="dxa"/>
            <w:shd w:val="clear" w:color="auto" w:fill="7030A0"/>
          </w:tcPr>
          <w:p w14:paraId="60C08BD4" w14:textId="77777777" w:rsidR="007010A6" w:rsidRPr="0082576C" w:rsidRDefault="007010A6" w:rsidP="007010A6">
            <w:pPr>
              <w:rPr>
                <w:rFonts w:ascii="Times New Roman" w:hAnsi="Times New Roman" w:cs="Times New Roman"/>
                <w:color w:val="FFFFFF" w:themeColor="background1"/>
              </w:rPr>
            </w:pPr>
            <w:r w:rsidRPr="0082576C">
              <w:rPr>
                <w:rFonts w:ascii="Times New Roman" w:hAnsi="Times New Roman" w:cs="Times New Roman"/>
                <w:color w:val="FFFFFF" w:themeColor="background1"/>
              </w:rPr>
              <w:t>Notes/How Might You Use It</w:t>
            </w:r>
          </w:p>
        </w:tc>
      </w:tr>
      <w:tr w:rsidR="007010A6" w14:paraId="18D28676" w14:textId="77777777" w:rsidTr="00B52494">
        <w:tc>
          <w:tcPr>
            <w:tcW w:w="807" w:type="dxa"/>
          </w:tcPr>
          <w:p w14:paraId="5A871A90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797" w:type="dxa"/>
          </w:tcPr>
          <w:p w14:paraId="6CDC747A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  <w:p w14:paraId="5CEF9035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  <w:p w14:paraId="4E4A8C54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  <w:p w14:paraId="30AB076C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  <w:p w14:paraId="731B5FF9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  <w:p w14:paraId="24620A53" w14:textId="4FF73A5E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812" w:type="dxa"/>
          </w:tcPr>
          <w:p w14:paraId="6032C660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16F141DF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4078B831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723F01C5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7633D7D4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</w:tr>
      <w:tr w:rsidR="007010A6" w14:paraId="71171BE2" w14:textId="77777777" w:rsidTr="00B52494">
        <w:tc>
          <w:tcPr>
            <w:tcW w:w="807" w:type="dxa"/>
          </w:tcPr>
          <w:p w14:paraId="4D4791A8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797" w:type="dxa"/>
          </w:tcPr>
          <w:p w14:paraId="5F7D1D9B" w14:textId="3DC05722" w:rsidR="007010A6" w:rsidRDefault="00192845" w:rsidP="003E04A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812" w:type="dxa"/>
          </w:tcPr>
          <w:p w14:paraId="5DE59AC0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4C6E909D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48AEC135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7336F6DA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1EA8F8EA" w14:textId="77777777" w:rsidR="007010A6" w:rsidRDefault="007010A6" w:rsidP="003E04A3">
            <w:pPr>
              <w:rPr>
                <w:rFonts w:ascii="Bookman Old Style" w:hAnsi="Bookman Old Style"/>
              </w:rPr>
            </w:pPr>
          </w:p>
        </w:tc>
      </w:tr>
      <w:tr w:rsidR="00192845" w14:paraId="3CD2CDDD" w14:textId="77777777" w:rsidTr="00B52494">
        <w:tc>
          <w:tcPr>
            <w:tcW w:w="807" w:type="dxa"/>
          </w:tcPr>
          <w:p w14:paraId="0BF4002E" w14:textId="6587CF5D" w:rsidR="00192845" w:rsidRDefault="00192845" w:rsidP="003E04A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2797" w:type="dxa"/>
          </w:tcPr>
          <w:p w14:paraId="2AB7AC0B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812" w:type="dxa"/>
          </w:tcPr>
          <w:p w14:paraId="634FF8D6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0E0A1797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3437BA46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58F1CEAB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4F925BA6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</w:tr>
      <w:tr w:rsidR="00192845" w14:paraId="7B0459CF" w14:textId="77777777" w:rsidTr="00B52494">
        <w:tc>
          <w:tcPr>
            <w:tcW w:w="807" w:type="dxa"/>
          </w:tcPr>
          <w:p w14:paraId="31DD6D82" w14:textId="606EC981" w:rsidR="00192845" w:rsidRDefault="00192845" w:rsidP="003E04A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  <w:r>
              <w:rPr>
                <w:rFonts w:ascii="Bookman Old Style" w:hAnsi="Bookman Old Style"/>
              </w:rPr>
              <w:br/>
            </w:r>
          </w:p>
        </w:tc>
        <w:tc>
          <w:tcPr>
            <w:tcW w:w="2797" w:type="dxa"/>
          </w:tcPr>
          <w:p w14:paraId="16BEDF88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812" w:type="dxa"/>
          </w:tcPr>
          <w:p w14:paraId="33922CF0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09D2C670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76136298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60BA4BFD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660222F7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</w:tr>
      <w:tr w:rsidR="00192845" w14:paraId="187FACB3" w14:textId="77777777" w:rsidTr="00AA411B">
        <w:trPr>
          <w:trHeight w:val="1712"/>
        </w:trPr>
        <w:tc>
          <w:tcPr>
            <w:tcW w:w="807" w:type="dxa"/>
          </w:tcPr>
          <w:p w14:paraId="6F5C84CA" w14:textId="22A0BC5E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797" w:type="dxa"/>
          </w:tcPr>
          <w:p w14:paraId="4B5F213C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812" w:type="dxa"/>
          </w:tcPr>
          <w:p w14:paraId="1B8ACB33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2069" w:type="dxa"/>
          </w:tcPr>
          <w:p w14:paraId="36A2132F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797" w:type="dxa"/>
          </w:tcPr>
          <w:p w14:paraId="02C6B9A3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1353" w:type="dxa"/>
          </w:tcPr>
          <w:p w14:paraId="1CCC413D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  <w:tc>
          <w:tcPr>
            <w:tcW w:w="5760" w:type="dxa"/>
          </w:tcPr>
          <w:p w14:paraId="62EF7C47" w14:textId="77777777" w:rsidR="00192845" w:rsidRDefault="00192845" w:rsidP="003E04A3">
            <w:pPr>
              <w:rPr>
                <w:rFonts w:ascii="Bookman Old Style" w:hAnsi="Bookman Old Style"/>
              </w:rPr>
            </w:pPr>
          </w:p>
        </w:tc>
      </w:tr>
    </w:tbl>
    <w:p w14:paraId="16DABD2D" w14:textId="14C515B8" w:rsidR="00714CB7" w:rsidRPr="003E04A3" w:rsidRDefault="00714CB7" w:rsidP="003E04A3">
      <w:pPr>
        <w:rPr>
          <w:rFonts w:ascii="Bookman Old Style" w:hAnsi="Bookman Old Style"/>
        </w:rPr>
      </w:pPr>
    </w:p>
    <w:sectPr w:rsidR="00714CB7" w:rsidRPr="003E04A3" w:rsidSect="00AA411B">
      <w:footerReference w:type="default" r:id="rId7"/>
      <w:pgSz w:w="15840" w:h="12240" w:orient="landscape"/>
      <w:pgMar w:top="720" w:right="720" w:bottom="720" w:left="720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3A66E" w14:textId="77777777" w:rsidR="00AA411B" w:rsidRDefault="00AA411B" w:rsidP="00AA411B">
      <w:r>
        <w:separator/>
      </w:r>
    </w:p>
  </w:endnote>
  <w:endnote w:type="continuationSeparator" w:id="0">
    <w:p w14:paraId="3AEBC62E" w14:textId="77777777" w:rsidR="00AA411B" w:rsidRDefault="00AA411B" w:rsidP="00AA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CD81" w14:textId="0ADE2777" w:rsidR="00AA411B" w:rsidRDefault="00AA411B" w:rsidP="00AA411B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 xml:space="preserve">     </w:t>
    </w:r>
    <w:sdt>
      <w:sdtPr>
        <w:id w:val="7487229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3D351E58" w14:textId="77777777" w:rsidR="00AA411B" w:rsidRDefault="00AA4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B7D33" w14:textId="77777777" w:rsidR="00AA411B" w:rsidRDefault="00AA411B" w:rsidP="00AA411B">
      <w:r>
        <w:separator/>
      </w:r>
    </w:p>
  </w:footnote>
  <w:footnote w:type="continuationSeparator" w:id="0">
    <w:p w14:paraId="52D3899E" w14:textId="77777777" w:rsidR="00AA411B" w:rsidRDefault="00AA411B" w:rsidP="00AA4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B591B"/>
    <w:rsid w:val="001101E6"/>
    <w:rsid w:val="00192845"/>
    <w:rsid w:val="00285A07"/>
    <w:rsid w:val="00322A8F"/>
    <w:rsid w:val="003C54B1"/>
    <w:rsid w:val="003E04A3"/>
    <w:rsid w:val="005420C2"/>
    <w:rsid w:val="005829CF"/>
    <w:rsid w:val="007010A6"/>
    <w:rsid w:val="00714CB7"/>
    <w:rsid w:val="007345F2"/>
    <w:rsid w:val="00821231"/>
    <w:rsid w:val="0082576C"/>
    <w:rsid w:val="008A0BCB"/>
    <w:rsid w:val="00AA411B"/>
    <w:rsid w:val="00B22782"/>
    <w:rsid w:val="00B448FA"/>
    <w:rsid w:val="00B52494"/>
    <w:rsid w:val="00C107AE"/>
    <w:rsid w:val="00FB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table" w:styleId="TableGrid">
    <w:name w:val="Table Grid"/>
    <w:basedOn w:val="TableNormal"/>
    <w:uiPriority w:val="39"/>
    <w:rsid w:val="00701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41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411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A41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411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115</Words>
  <Characters>657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2023-12-21T11:56:00Z</dcterms:created>
  <dcterms:modified xsi:type="dcterms:W3CDTF">2023-12-21T11:56:00Z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2023-12-21T11:56:51Z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01f73ef7-2b6b-47e1-b3f9-cd41602d181b</vt:lpwstr>
  </property>
  <property fmtid="{D5CDD505-2E9C-101B-9397-08002B2CF9AE}" pid="8" name="MSIP_Label_be5cb09a-2992-49d6-8ac9-5f63e7b1ad2f_ContentBits">
    <vt:lpwstr>0</vt:lpwstr>
  </property>
</Properties>
</file>